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D2C" w:rsidRPr="004C7D2C" w:rsidRDefault="004C7D2C" w:rsidP="004C7D2C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30"/>
          <w:szCs w:val="30"/>
        </w:rPr>
        <w:t>DENKLEM ÇÖZME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30"/>
          <w:szCs w:val="30"/>
        </w:rPr>
        <w:t>BİRİNCİ DERECEDEN BİR BİLİNMEYENLİ DENKLEMLER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7"/>
          <w:szCs w:val="27"/>
        </w:rPr>
        <w:t>A. TANIM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ve b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(reel) sayılar ve a </w:t>
      </w:r>
      <w:r w:rsidRPr="004C7D2C">
        <w:rPr>
          <w:rFonts w:ascii="Symbol" w:eastAsia="Times New Roman" w:hAnsi="Symbol" w:cs="Times New Roman"/>
          <w:sz w:val="26"/>
          <w:szCs w:val="26"/>
        </w:rPr>
        <w:t>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0 olmak üzere,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ax</w:t>
      </w:r>
      <w:proofErr w:type="spellEnd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+ b = 0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eşitliğine </w:t>
      </w: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birinci dereceden bir bilinmeyenli denklem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Bu denklemi sağlayan x değerlerine </w:t>
      </w: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denklemin kökü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, denklemin kökünün oluşturduğu kümeye denklemin </w:t>
      </w: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çözüm kümesi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7"/>
          <w:szCs w:val="27"/>
        </w:rPr>
        <w:t>B. EŞİTLİĞİN ÖZELİKLERİ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Denklem çözümünde aşağıdaki özeliklerden yararlanırız.</w:t>
      </w:r>
    </w:p>
    <w:p w:rsidR="004C7D2C" w:rsidRPr="004C7D2C" w:rsidRDefault="004C7D2C" w:rsidP="004C7D2C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Bir eşitliğin her iki tarafına aynı sayı ilave edilirse eşitlik bozulmaz.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= b ise, a + c = b + c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Bir eşitliğin her iki tarafından aynı sayı çıkarılırsa eşitlik bozulmaz.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= b ise, a – c = b – c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3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Bir eşitliğin her iki tarafı aynı sayı ile çarpılırsa eşitlik bozulmaz.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= b ise, a </w:t>
      </w:r>
      <w:r w:rsidRPr="004C7D2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c = b </w:t>
      </w:r>
      <w:r w:rsidRPr="004C7D2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c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4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Bir eşitliğin her iki tarafı sıfırdan farklı aynı sayı ile bölünürse eşitlik bozulmaz.</w:t>
      </w:r>
    </w:p>
    <w:p w:rsidR="004C7D2C" w:rsidRPr="004C7D2C" w:rsidRDefault="004C7D2C" w:rsidP="004C7D2C">
      <w:pPr>
        <w:spacing w:after="18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0275" cy="476250"/>
            <wp:effectExtent l="19050" t="0" r="9525" b="0"/>
            <wp:docPr id="1" name="Resim 1" descr="http://www.sanaldersane.com/KonuAnlat/oss_ka_mat1_resim/ka_mat1_01_Denklem_cozme/01_De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1_resim/ka_mat1_01_Denklem_cozme/01_Den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D2C" w:rsidRPr="004C7D2C" w:rsidRDefault="004C7D2C" w:rsidP="004C7D2C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Bir eşitliğin her iki tarafının n. kuvveti alınırsa eşitlik bozulmaz.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= b ise, a</w:t>
      </w:r>
      <w:r w:rsidRPr="004C7D2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C7D2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43075" cy="285750"/>
            <wp:effectExtent l="19050" t="0" r="9525" b="0"/>
            <wp:docPr id="2" name="Resim 2" descr="http://www.sanaldersane.com/KonuAnlat/oss_ka_mat1_resim/ka_mat1_01_Denklem_cozme/01_Den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1_resim/ka_mat1_01_Denklem_cozme/01_Den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D2C" w:rsidRPr="004C7D2C" w:rsidRDefault="004C7D2C" w:rsidP="004C7D2C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(a = b ve b = c) ise, a = c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(a = b ve c = d) ise, a ± c = b ± d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(a = b ve c = d) ise, a </w:t>
      </w:r>
      <w:r w:rsidRPr="004C7D2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c = b </w:t>
      </w:r>
      <w:r w:rsidRPr="004C7D2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d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6"/>
        </w:numPr>
        <w:spacing w:after="33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09925" cy="381000"/>
            <wp:effectExtent l="19050" t="0" r="9525" b="0"/>
            <wp:docPr id="3" name="Resim 3" descr="http://www.sanaldersane.com/KonuAnlat/oss_ka_mat1_resim/ka_mat1_01_Denklem_cozme/01_De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1_resim/ka_mat1_01_Denklem_cozme/01_Den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D2C" w:rsidRPr="004C7D2C" w:rsidRDefault="004C7D2C" w:rsidP="004C7D2C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C7D2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b = 0 ise, (a = 0 veya b = 0) </w:t>
      </w: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dır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C7D2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b ¹ 0 ise, (a </w:t>
      </w:r>
      <w:r w:rsidRPr="004C7D2C">
        <w:rPr>
          <w:rFonts w:ascii="Symbol" w:eastAsia="Times New Roman" w:hAnsi="Symbol" w:cs="Times New Roman"/>
          <w:sz w:val="26"/>
          <w:szCs w:val="26"/>
        </w:rPr>
        <w:t>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0 ve b </w:t>
      </w:r>
      <w:r w:rsidRPr="004C7D2C">
        <w:rPr>
          <w:rFonts w:ascii="Symbol" w:eastAsia="Times New Roman" w:hAnsi="Symbol" w:cs="Times New Roman"/>
          <w:sz w:val="26"/>
          <w:szCs w:val="26"/>
        </w:rPr>
        <w:t>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0) </w:t>
      </w: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dır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43150" cy="371475"/>
            <wp:effectExtent l="19050" t="0" r="0" b="0"/>
            <wp:docPr id="4" name="Resim 4" descr="http://www.sanaldersane.com/KonuAnlat/oss_ka_mat1_resim/ka_mat1_01_Denklem_cozme/01_Den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1_resim/ka_mat1_01_Denklem_cozme/01_Den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C. </w:t>
      </w:r>
      <w:proofErr w:type="spellStart"/>
      <w:r w:rsidRPr="004C7D2C">
        <w:rPr>
          <w:rFonts w:ascii="Times New Roman" w:eastAsia="Times New Roman" w:hAnsi="Times New Roman" w:cs="Times New Roman"/>
          <w:b/>
          <w:bCs/>
          <w:sz w:val="27"/>
          <w:szCs w:val="27"/>
        </w:rPr>
        <w:t>ax</w:t>
      </w:r>
      <w:proofErr w:type="spellEnd"/>
      <w:r w:rsidRPr="004C7D2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+ b = 0 DENKLEMİNİN ÇÖZÜM KÜMESİ</w:t>
      </w:r>
    </w:p>
    <w:p w:rsidR="004C7D2C" w:rsidRPr="004C7D2C" w:rsidRDefault="004C7D2C" w:rsidP="004C7D2C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D2C">
        <w:rPr>
          <w:rFonts w:ascii="Symbol" w:eastAsia="Times New Roman" w:hAnsi="Symbol" w:cs="Times New Roman"/>
          <w:sz w:val="26"/>
          <w:szCs w:val="26"/>
        </w:rPr>
        <w:t>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0 olmak üzere,</w:t>
      </w:r>
    </w:p>
    <w:p w:rsidR="004C7D2C" w:rsidRPr="004C7D2C" w:rsidRDefault="004C7D2C" w:rsidP="004C7D2C">
      <w:pPr>
        <w:spacing w:after="18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43125" cy="485775"/>
            <wp:effectExtent l="19050" t="0" r="9525" b="0"/>
            <wp:docPr id="5" name="Resim 5" descr="http://www.sanaldersane.com/KonuAnlat/oss_ka_mat1_resim/ka_mat1_01_Denklem_cozme/01_Den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1_resim/ka_mat1_01_Denklem_cozme/01_Den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D2C" w:rsidRPr="004C7D2C" w:rsidRDefault="004C7D2C" w:rsidP="004C7D2C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(a = 0 ve b = 0) ise,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ax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+ b = 0 denklemini bütün sayılar sağlar. Buna göre, reel (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) sayılarda çözüm kümesi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" cy="219075"/>
            <wp:effectExtent l="19050" t="0" r="9525" b="0"/>
            <wp:docPr id="6" name="Resim 6" descr="http://www.sanaldersane.com/KonuAnlat/oss_ka_mat1_resim/ka_mat1_01_Denklem_cozme/01_Den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1_resim/ka_mat1_01_Denklem_cozme/01_Den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(a = 0 ve b </w:t>
      </w:r>
      <w:r w:rsidRPr="004C7D2C">
        <w:rPr>
          <w:rFonts w:ascii="Symbol" w:eastAsia="Times New Roman" w:hAnsi="Symbol" w:cs="Times New Roman"/>
          <w:sz w:val="26"/>
          <w:szCs w:val="26"/>
        </w:rPr>
        <w:t>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0) ise,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ax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+ b = 0 denklemini sağlayan hiçbir sayı yoktur. Yani, Ç = </w:t>
      </w:r>
      <w:r w:rsidRPr="004C7D2C">
        <w:rPr>
          <w:rFonts w:ascii="Symbol" w:eastAsia="Times New Roman" w:hAnsi="Symbol" w:cs="Times New Roman"/>
          <w:sz w:val="24"/>
          <w:szCs w:val="24"/>
        </w:rPr>
        <w:t>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7"/>
          <w:szCs w:val="27"/>
        </w:rPr>
        <w:t>D. BİRİNCİ DERECEDEN İKİ BİLİNMEYENLİ DENKLEM SİSTEMİ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, b, c </w:t>
      </w:r>
      <w:r w:rsidRPr="004C7D2C">
        <w:rPr>
          <w:rFonts w:ascii="Symbol" w:eastAsia="Times New Roman" w:hAnsi="Symbol" w:cs="Times New Roman"/>
          <w:sz w:val="24"/>
          <w:szCs w:val="24"/>
        </w:rPr>
        <w:t>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" cy="219075"/>
            <wp:effectExtent l="19050" t="0" r="9525" b="0"/>
            <wp:docPr id="7" name="Resim 7" descr="http://www.sanaldersane.com/KonuAnlat/oss_ka_mat1_resim/ka_mat1_01_Denklem_cozme/01_Den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1_resim/ka_mat1_01_Denklem_cozme/01_Den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r w:rsidRPr="004C7D2C">
        <w:rPr>
          <w:rFonts w:ascii="Symbol" w:eastAsia="Times New Roman" w:hAnsi="Symbol" w:cs="Times New Roman"/>
          <w:sz w:val="26"/>
          <w:szCs w:val="26"/>
        </w:rPr>
        <w:t>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0 ve b </w:t>
      </w:r>
      <w:r w:rsidRPr="004C7D2C">
        <w:rPr>
          <w:rFonts w:ascii="Symbol" w:eastAsia="Times New Roman" w:hAnsi="Symbol" w:cs="Times New Roman"/>
          <w:sz w:val="26"/>
          <w:szCs w:val="26"/>
        </w:rPr>
        <w:t>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0 olmak üzere,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ax</w:t>
      </w:r>
      <w:proofErr w:type="spellEnd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+ </w:t>
      </w:r>
      <w:proofErr w:type="spellStart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+ c = 0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denklemine </w:t>
      </w: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birinci dereceden iki bilinmeyenli denklem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Bu denklem düzlemde bir doğru belirtir. Doğru üzerindeki bütün noktaların oluşturduğu ikililer denklemin çözüm kümesidir.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Buna göre,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ax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+ c = 0 denkleminin çözüm kümesi birçok ikiliden oluşur.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4C7D2C" w:rsidRPr="004C7D2C" w:rsidTr="004C7D2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7D2C" w:rsidRPr="004C7D2C" w:rsidRDefault="004C7D2C" w:rsidP="004C7D2C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b, c </w:t>
            </w:r>
            <w:r w:rsidRPr="004C7D2C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925" cy="219075"/>
                  <wp:effectExtent l="19050" t="0" r="9525" b="0"/>
                  <wp:docPr id="8" name="Resim 8" descr="http://www.sanaldersane.com/KonuAnlat/oss_ka_mat1_resim/ka_mat1_01_Denklem_cozme/01_Den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1_resim/ka_mat1_01_Denklem_cozme/01_Den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olmak üzere,</w:t>
            </w:r>
          </w:p>
          <w:p w:rsidR="004C7D2C" w:rsidRPr="004C7D2C" w:rsidRDefault="004C7D2C" w:rsidP="004C7D2C">
            <w:pPr>
              <w:spacing w:after="120" w:line="36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ax</w:t>
            </w:r>
            <w:proofErr w:type="spellEnd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c = 0</w:t>
            </w:r>
          </w:p>
          <w:p w:rsidR="004C7D2C" w:rsidRPr="004C7D2C" w:rsidRDefault="004C7D2C" w:rsidP="004C7D2C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denklemi</w:t>
            </w:r>
            <w:proofErr w:type="gramEnd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her (x, y) </w:t>
            </w:r>
            <w:r w:rsidRPr="004C7D2C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925" cy="219075"/>
                  <wp:effectExtent l="19050" t="0" r="9525" b="0"/>
                  <wp:docPr id="9" name="Resim 9" descr="http://www.sanaldersane.com/KonuAnlat/oss_ka_mat1_resim/ka_mat1_01_Denklem_cozme/01_Den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1_resim/ka_mat1_01_Denklem_cozme/01_Den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için sağlanıyorsa</w:t>
            </w:r>
          </w:p>
          <w:p w:rsidR="004C7D2C" w:rsidRPr="004C7D2C" w:rsidRDefault="004C7D2C" w:rsidP="004C7D2C">
            <w:pPr>
              <w:spacing w:after="0" w:line="36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= b = c = 0 </w:t>
            </w:r>
            <w:proofErr w:type="gramStart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C7D2C" w:rsidRPr="004C7D2C" w:rsidRDefault="004C7D2C" w:rsidP="004C7D2C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Birden fazla iki bilinmeyenli denklemden oluşan sisteme </w:t>
      </w: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birinci dereceden iki bilinmeyenli denklem sistemi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6"/>
          <w:szCs w:val="26"/>
        </w:rPr>
        <w:t>Çözüm Kümesinin Bulunması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Birinci dereceden iki bilinmeyenli denklem sistemlerinin çözüm kümesi; yok etme yöntemi, yerine koyma yöntemi, karşılaştırma yöntemi, grafik yöntemi, determinant yöntemi gibi yöntemlerden biri ile yapılır.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  <w:u w:val="single"/>
        </w:rPr>
        <w:t>Biz burada üçünü vereceğiz.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Yok Etme Yöntemi: 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>Değişkenlerden biri yok edilecek biçimde verilen denklem sistemi düzenlenir ve taraf tarafa toplanır.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4C7D2C" w:rsidRPr="004C7D2C" w:rsidTr="004C7D2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7D2C" w:rsidRPr="004C7D2C" w:rsidRDefault="004C7D2C" w:rsidP="004C7D2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Taraf tarafa toplandığında veya çıkarıldığında (ya da bir düzenlemeden sonra) değişkenlerden biri sadeleşiyorsa </w:t>
            </w:r>
            <w:r w:rsidRPr="004C7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“Yok etme yöntemi”</w:t>
            </w: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kolaylık sağlar.</w:t>
            </w:r>
          </w:p>
        </w:tc>
      </w:tr>
    </w:tbl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Yerine Koyma Yöntemi: 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>Verilen denklemlerin birinden, değişkenlerden biri çekilip diğer denklemde yerine yazılarak sonuca gidilir.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4C7D2C" w:rsidRPr="004C7D2C" w:rsidTr="004C7D2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7D2C" w:rsidRPr="004C7D2C" w:rsidRDefault="004C7D2C" w:rsidP="004C7D2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Denklemlerin birinden, değişkenlerden biri kolayca çekilebiliyorsa, </w:t>
            </w:r>
            <w:r w:rsidRPr="004C7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“Yerine koyma yöntemi”</w:t>
            </w: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kolaylık sağlar.</w:t>
            </w:r>
          </w:p>
        </w:tc>
      </w:tr>
    </w:tbl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</w:t>
      </w:r>
      <w:proofErr w:type="gramEnd"/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Karşılaştırma Yöntemi: 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>Verilen denklemlerin ikisinden de aynı değişken çekilir. Denklemlerin diğer tarafları karşılaştırılır (eşitlenir).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4C7D2C" w:rsidRPr="004C7D2C" w:rsidTr="004C7D2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7D2C" w:rsidRPr="004C7D2C" w:rsidRDefault="004C7D2C" w:rsidP="004C7D2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Her iki denklemden de aynı değişken kolayca çekilebiliyorsa, </w:t>
            </w:r>
            <w:r w:rsidRPr="004C7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“Karşılaştırma yöntemi”</w:t>
            </w:r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kolaylık sağlar.</w:t>
            </w:r>
          </w:p>
        </w:tc>
      </w:tr>
    </w:tbl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2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6"/>
        <w:gridCol w:w="4433"/>
      </w:tblGrid>
      <w:tr w:rsidR="004C7D2C" w:rsidRPr="004C7D2C" w:rsidTr="004C7D2C">
        <w:trPr>
          <w:trHeight w:val="450"/>
          <w:tblCellSpacing w:w="15" w:type="dxa"/>
        </w:trPr>
        <w:tc>
          <w:tcPr>
            <w:tcW w:w="550" w:type="pct"/>
            <w:hideMark/>
          </w:tcPr>
          <w:p w:rsidR="004C7D2C" w:rsidRPr="004C7D2C" w:rsidRDefault="004C7D2C" w:rsidP="004C7D2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D2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300" w:type="pct"/>
            <w:vAlign w:val="center"/>
            <w:hideMark/>
          </w:tcPr>
          <w:p w:rsidR="004C7D2C" w:rsidRPr="004C7D2C" w:rsidRDefault="004C7D2C" w:rsidP="004C7D2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ax</w:t>
            </w:r>
            <w:proofErr w:type="spellEnd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c = 0</w:t>
            </w:r>
          </w:p>
          <w:p w:rsidR="004C7D2C" w:rsidRPr="004C7D2C" w:rsidRDefault="004C7D2C" w:rsidP="004C7D2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>dx</w:t>
            </w:r>
            <w:proofErr w:type="spellEnd"/>
            <w:r w:rsidRPr="004C7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ey + f = 0</w:t>
            </w:r>
          </w:p>
        </w:tc>
      </w:tr>
    </w:tbl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denklem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sistemini göz önüne alalım: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Bu iki denklemin her birinin düzlemde bir doğru belirttiği göz önüne alınırsa </w:t>
      </w: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üç durum</w:t>
      </w:r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olduğu görülür.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ax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+ c = 0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C7D2C">
        <w:rPr>
          <w:rFonts w:ascii="Times New Roman" w:eastAsia="Times New Roman" w:hAnsi="Times New Roman" w:cs="Times New Roman"/>
          <w:sz w:val="24"/>
          <w:szCs w:val="24"/>
        </w:rPr>
        <w:t>dx</w:t>
      </w:r>
      <w:proofErr w:type="spell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+ ey + f = 0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denklem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 xml:space="preserve"> sisteminde,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Birinci durum: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14350" cy="400050"/>
            <wp:effectExtent l="19050" t="0" r="0" b="0"/>
            <wp:docPr id="10" name="Resim 10" descr="http://www.sanaldersane.com/KonuAnlat/oss_ka_mat1_resim/ka_mat1_01_Denklem_cozme/01_Den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1_resim/ka_mat1_01_Denklem_cozme/01_Den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ise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>, bu iki doğru tek bir noktada kesişir.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Bu durumda, verilen denklem sisteminin çözüm kümesi bir tek noktadan oluşur.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İkinci durum: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828675" cy="428625"/>
            <wp:effectExtent l="19050" t="0" r="9525" b="0"/>
            <wp:docPr id="11" name="Resim 11" descr="http://www.sanaldersane.com/KonuAnlat/oss_ka_mat1_resim/ka_mat1_01_Denklem_cozme/01_Den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1_resim/ka_mat1_01_Denklem_cozme/01_Den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ise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>, bu iki doğru çakışıktır.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Doğru üzerindeki her nokta denklem sistemini sağlar.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Bu durumda, verilen denklem sisteminin çözüm kümesi sonsuz noktadan oluşur.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b/>
          <w:bCs/>
          <w:sz w:val="24"/>
          <w:szCs w:val="24"/>
        </w:rPr>
        <w:t>Üçüncü durum: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838200" cy="409575"/>
            <wp:effectExtent l="19050" t="0" r="0" b="0"/>
            <wp:docPr id="12" name="Resim 12" descr="http://www.sanaldersane.com/KonuAnlat/oss_ka_mat1_resim/ka_mat1_01_Denklem_cozme/01_Den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1_resim/ka_mat1_01_Denklem_cozme/01_Den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C7D2C">
        <w:rPr>
          <w:rFonts w:ascii="Times New Roman" w:eastAsia="Times New Roman" w:hAnsi="Times New Roman" w:cs="Times New Roman"/>
          <w:sz w:val="24"/>
          <w:szCs w:val="24"/>
        </w:rPr>
        <w:t>ise</w:t>
      </w:r>
      <w:proofErr w:type="gramEnd"/>
      <w:r w:rsidRPr="004C7D2C">
        <w:rPr>
          <w:rFonts w:ascii="Times New Roman" w:eastAsia="Times New Roman" w:hAnsi="Times New Roman" w:cs="Times New Roman"/>
          <w:sz w:val="24"/>
          <w:szCs w:val="24"/>
        </w:rPr>
        <w:t>, bu iki doğru paraleldir.</w:t>
      </w:r>
    </w:p>
    <w:p w:rsidR="004C7D2C" w:rsidRPr="004C7D2C" w:rsidRDefault="004C7D2C" w:rsidP="004C7D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Denklem sistemini sağlayan hiçbir nokta bulunamaz.</w:t>
      </w:r>
    </w:p>
    <w:p w:rsidR="004C7D2C" w:rsidRPr="004C7D2C" w:rsidRDefault="004C7D2C" w:rsidP="004C7D2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D2C">
        <w:rPr>
          <w:rFonts w:ascii="Times New Roman" w:eastAsia="Times New Roman" w:hAnsi="Times New Roman" w:cs="Times New Roman"/>
          <w:sz w:val="24"/>
          <w:szCs w:val="24"/>
        </w:rPr>
        <w:t>Bu durumda, verilen denklem sisteminin çözüm kümesi boş kümedir.</w:t>
      </w:r>
    </w:p>
    <w:p w:rsidR="008E617B" w:rsidRDefault="008E617B"/>
    <w:sectPr w:rsidR="008E61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60F4"/>
    <w:multiLevelType w:val="multilevel"/>
    <w:tmpl w:val="80C23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BE34F3"/>
    <w:multiLevelType w:val="multilevel"/>
    <w:tmpl w:val="39642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DF3A43"/>
    <w:multiLevelType w:val="multilevel"/>
    <w:tmpl w:val="D1D43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9A40AF"/>
    <w:multiLevelType w:val="multilevel"/>
    <w:tmpl w:val="5B4CE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9C532B"/>
    <w:multiLevelType w:val="multilevel"/>
    <w:tmpl w:val="58BC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0D1F65"/>
    <w:multiLevelType w:val="multilevel"/>
    <w:tmpl w:val="21482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8A27DD"/>
    <w:multiLevelType w:val="multilevel"/>
    <w:tmpl w:val="E7541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22092A"/>
    <w:multiLevelType w:val="multilevel"/>
    <w:tmpl w:val="6AEC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  <w:lvlOverride w:ilvl="0">
      <w:startOverride w:val="2"/>
    </w:lvlOverride>
  </w:num>
  <w:num w:numId="3">
    <w:abstractNumId w:val="3"/>
    <w:lvlOverride w:ilvl="0">
      <w:startOverride w:val="3"/>
    </w:lvlOverride>
  </w:num>
  <w:num w:numId="4">
    <w:abstractNumId w:val="5"/>
    <w:lvlOverride w:ilvl="0">
      <w:startOverride w:val="4"/>
    </w:lvlOverride>
  </w:num>
  <w:num w:numId="5">
    <w:abstractNumId w:val="7"/>
    <w:lvlOverride w:ilvl="0">
      <w:startOverride w:val="5"/>
    </w:lvlOverride>
  </w:num>
  <w:num w:numId="6">
    <w:abstractNumId w:val="2"/>
    <w:lvlOverride w:ilvl="0">
      <w:startOverride w:val="6"/>
    </w:lvlOverride>
  </w:num>
  <w:num w:numId="7">
    <w:abstractNumId w:val="1"/>
  </w:num>
  <w:num w:numId="8">
    <w:abstractNumId w:val="6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7D2C"/>
    <w:rsid w:val="004C7D2C"/>
    <w:rsid w:val="008E6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7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4C7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"/>
    <w:basedOn w:val="Normal"/>
    <w:rsid w:val="004C7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7D2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D2C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1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82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6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4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3132</Characters>
  <Application>Microsoft Office Word</Application>
  <DocSecurity>0</DocSecurity>
  <Lines>26</Lines>
  <Paragraphs>7</Paragraphs>
  <ScaleCrop>false</ScaleCrop>
  <Company>Microsoft Windows XP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2010-12-26T09:04:00Z</dcterms:created>
  <dcterms:modified xsi:type="dcterms:W3CDTF">2010-12-26T09:04:00Z</dcterms:modified>
</cp:coreProperties>
</file>